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center"/>
        <w:rPr>
          <w:rFonts w:hint="eastAsia" w:ascii="黑体" w:hAnsi="宋体" w:eastAsia="黑体" w:cs="宋体"/>
          <w:b/>
          <w:color w:val="000000"/>
          <w:kern w:val="0"/>
          <w:szCs w:val="21"/>
        </w:rPr>
      </w:pPr>
      <w:bookmarkStart w:id="0" w:name="_GoBack"/>
      <w:r>
        <w:rPr>
          <w:rFonts w:hint="eastAsia" w:ascii="黑体" w:hAnsi="宋体" w:eastAsia="黑体" w:cs="宋体"/>
          <w:b/>
          <w:color w:val="000000"/>
          <w:kern w:val="0"/>
          <w:sz w:val="30"/>
          <w:szCs w:val="30"/>
          <w:lang w:val="en-US" w:eastAsia="zh-CN"/>
        </w:rPr>
        <w:t>工商</w:t>
      </w:r>
      <w:r>
        <w:rPr>
          <w:rFonts w:hint="eastAsia" w:ascii="黑体" w:hAnsi="宋体" w:eastAsia="黑体" w:cs="宋体"/>
          <w:b/>
          <w:color w:val="000000"/>
          <w:kern w:val="0"/>
          <w:sz w:val="30"/>
          <w:szCs w:val="30"/>
          <w:lang w:val="en-US" w:eastAsia="zh-CN"/>
        </w:rPr>
        <w:t>管理学院新闻中心</w:t>
      </w:r>
      <w:r>
        <w:rPr>
          <w:rFonts w:hint="eastAsia" w:ascii="黑体" w:hAnsi="宋体" w:eastAsia="黑体" w:cs="宋体"/>
          <w:b/>
          <w:color w:val="000000"/>
          <w:kern w:val="0"/>
          <w:sz w:val="30"/>
          <w:szCs w:val="30"/>
        </w:rPr>
        <w:t>报名表</w:t>
      </w:r>
    </w:p>
    <w:bookmarkEnd w:id="0"/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550"/>
        <w:gridCol w:w="1151"/>
        <w:gridCol w:w="1399"/>
        <w:gridCol w:w="1413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344" w:type="dxa"/>
            <w:tcBorders>
              <w:top w:val="thinThickSmallGap" w:color="auto" w:sz="18" w:space="0"/>
              <w:left w:val="thinThickSmallGap" w:color="auto" w:sz="18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550" w:type="dxa"/>
            <w:tcBorders>
              <w:top w:val="thinThickSmallGap" w:color="auto" w:sz="18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tcBorders>
              <w:top w:val="thinThickSmallGap" w:color="auto" w:sz="18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1399" w:type="dxa"/>
            <w:tcBorders>
              <w:top w:val="thinThickSmallGap" w:color="auto" w:sz="18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thinThickSmallGap" w:color="auto" w:sz="18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2143" w:type="dxa"/>
            <w:tcBorders>
              <w:top w:val="thinThickSmallGap" w:color="auto" w:sz="18" w:space="0"/>
              <w:right w:val="thickThinSmallGap" w:color="auto" w:sz="18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344" w:type="dxa"/>
            <w:tcBorders>
              <w:left w:val="thinThickSmallGap" w:color="auto" w:sz="18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99" w:type="dxa"/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班级</w:t>
            </w:r>
          </w:p>
        </w:tc>
        <w:tc>
          <w:tcPr>
            <w:tcW w:w="2143" w:type="dxa"/>
            <w:tcBorders>
              <w:right w:val="thickThinSmallGap" w:color="auto" w:sz="18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344" w:type="dxa"/>
            <w:tcBorders>
              <w:left w:val="thinThickSmallGap" w:color="auto" w:sz="18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QQ及邮箱</w:t>
            </w:r>
          </w:p>
        </w:tc>
        <w:tc>
          <w:tcPr>
            <w:tcW w:w="4100" w:type="dxa"/>
            <w:gridSpan w:val="3"/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143" w:type="dxa"/>
            <w:tcBorders>
              <w:right w:val="thickThinSmallGap" w:color="auto" w:sz="18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344" w:type="dxa"/>
            <w:tcBorders>
              <w:left w:val="thinThickSmallGap" w:color="auto" w:sz="18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报名部门</w:t>
            </w:r>
          </w:p>
        </w:tc>
        <w:tc>
          <w:tcPr>
            <w:tcW w:w="7656" w:type="dxa"/>
            <w:gridSpan w:val="5"/>
            <w:tcBorders>
              <w:right w:val="thickThinSmallGap" w:color="auto" w:sz="18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576" w:hRule="atLeast"/>
        </w:trPr>
        <w:tc>
          <w:tcPr>
            <w:tcW w:w="1344" w:type="dxa"/>
            <w:tcBorders>
              <w:left w:val="thinThickSmallGap" w:color="auto" w:sz="18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学生工作</w:t>
            </w:r>
          </w:p>
          <w:p>
            <w:pPr>
              <w:widowControl/>
              <w:spacing w:line="480" w:lineRule="auto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经历</w:t>
            </w:r>
          </w:p>
        </w:tc>
        <w:tc>
          <w:tcPr>
            <w:tcW w:w="7656" w:type="dxa"/>
            <w:gridSpan w:val="5"/>
            <w:tcBorders>
              <w:right w:val="thickThinSmallGap" w:color="auto" w:sz="18" w:space="0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309" w:hRule="atLeast"/>
        </w:trPr>
        <w:tc>
          <w:tcPr>
            <w:tcW w:w="1344" w:type="dxa"/>
            <w:tcBorders>
              <w:left w:val="thinThickSmallGap" w:color="auto" w:sz="18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个人优势及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报名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理由（如有作品可另附页）</w:t>
            </w:r>
          </w:p>
        </w:tc>
        <w:tc>
          <w:tcPr>
            <w:tcW w:w="7656" w:type="dxa"/>
            <w:gridSpan w:val="5"/>
            <w:tcBorders>
              <w:right w:val="thickThinSmallGap" w:color="auto" w:sz="18" w:space="0"/>
            </w:tcBorders>
            <w:noWrap w:val="0"/>
            <w:vAlign w:val="top"/>
          </w:tcPr>
          <w:p>
            <w:pPr>
              <w:widowControl/>
              <w:spacing w:line="480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3" w:type="default"/>
      <w:pgSz w:w="11906" w:h="16838"/>
      <w:pgMar w:top="935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wNTBlMWQ4NzcwYmI1YTQ3M2M3MTdiNWM1YzBlYWQifQ=="/>
  </w:docVars>
  <w:rsids>
    <w:rsidRoot w:val="00C40386"/>
    <w:rsid w:val="00047247"/>
    <w:rsid w:val="000A3BCF"/>
    <w:rsid w:val="000D291E"/>
    <w:rsid w:val="001A0301"/>
    <w:rsid w:val="001B216A"/>
    <w:rsid w:val="00224A75"/>
    <w:rsid w:val="002C66A2"/>
    <w:rsid w:val="002D536B"/>
    <w:rsid w:val="0031295D"/>
    <w:rsid w:val="00336EFD"/>
    <w:rsid w:val="003822E7"/>
    <w:rsid w:val="003D6F68"/>
    <w:rsid w:val="00432295"/>
    <w:rsid w:val="005256E0"/>
    <w:rsid w:val="00677683"/>
    <w:rsid w:val="00820F2F"/>
    <w:rsid w:val="008353F3"/>
    <w:rsid w:val="00980877"/>
    <w:rsid w:val="00987716"/>
    <w:rsid w:val="009F18CE"/>
    <w:rsid w:val="00A02281"/>
    <w:rsid w:val="00A73933"/>
    <w:rsid w:val="00A9187B"/>
    <w:rsid w:val="00B1537A"/>
    <w:rsid w:val="00B460E3"/>
    <w:rsid w:val="00C40386"/>
    <w:rsid w:val="00CF417D"/>
    <w:rsid w:val="00D511DF"/>
    <w:rsid w:val="00D53EFC"/>
    <w:rsid w:val="00DC3A07"/>
    <w:rsid w:val="00E43C9B"/>
    <w:rsid w:val="00EE6B0D"/>
    <w:rsid w:val="00F66376"/>
    <w:rsid w:val="07100621"/>
    <w:rsid w:val="099C43EE"/>
    <w:rsid w:val="0BAB6B6A"/>
    <w:rsid w:val="0E63372C"/>
    <w:rsid w:val="0F451083"/>
    <w:rsid w:val="21D023EF"/>
    <w:rsid w:val="3EDE5BC7"/>
    <w:rsid w:val="45A64B2F"/>
    <w:rsid w:val="47775577"/>
    <w:rsid w:val="48816A47"/>
    <w:rsid w:val="505C17AE"/>
    <w:rsid w:val="52B26952"/>
    <w:rsid w:val="596D67DA"/>
    <w:rsid w:val="5EA44A4C"/>
    <w:rsid w:val="61693D2A"/>
    <w:rsid w:val="78322C70"/>
    <w:rsid w:val="7BDD1145"/>
    <w:rsid w:val="7EFC33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xgbszb</Company>
  <Pages>2</Pages>
  <Words>135</Words>
  <Characters>138</Characters>
  <Lines>2</Lines>
  <Paragraphs>1</Paragraphs>
  <TotalTime>5</TotalTime>
  <ScaleCrop>false</ScaleCrop>
  <LinksUpToDate>false</LinksUpToDate>
  <CharactersWithSpaces>219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2021-06-16T08:02:00Z</dcterms:created>
  <dc:creator>尼加提</dc:creator>
  <cp:lastModifiedBy>Lzx</cp:lastModifiedBy>
  <dcterms:modified xsi:type="dcterms:W3CDTF">2023-09-26T02:46:20Z</dcterms:modified>
  <dc:title>附件一：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E36BA86274444918B7C3AE57D350673E_13</vt:lpwstr>
  </property>
</Properties>
</file>